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6E15" w:rsidRPr="00DF4A60" w:rsidRDefault="007F7EC8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Приложение 36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постановлению</w:t>
      </w:r>
      <w:r w:rsidRPr="00DF4A60">
        <w:rPr>
          <w:rFonts w:ascii="Times New Roman" w:eastAsia="Calibri" w:hAnsi="Times New Roman" w:cs="Times New Roman"/>
          <w:sz w:val="28"/>
          <w:szCs w:val="28"/>
        </w:rPr>
        <w:t xml:space="preserve"> администрации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Темрюкский район</w:t>
      </w:r>
    </w:p>
    <w:p w:rsidR="007B6E15" w:rsidRPr="00DF4A60" w:rsidRDefault="007B6E15" w:rsidP="007B6E15">
      <w:pPr>
        <w:spacing w:after="0" w:line="240" w:lineRule="auto"/>
        <w:ind w:left="5664" w:hanging="135"/>
        <w:rPr>
          <w:rFonts w:ascii="Times New Roman" w:eastAsia="Calibri" w:hAnsi="Times New Roman" w:cs="Times New Roman"/>
          <w:sz w:val="28"/>
          <w:szCs w:val="28"/>
        </w:rPr>
      </w:pPr>
      <w:r w:rsidRPr="00DF4A60">
        <w:rPr>
          <w:rFonts w:ascii="Times New Roman" w:eastAsia="Calibri" w:hAnsi="Times New Roman" w:cs="Times New Roman"/>
          <w:sz w:val="28"/>
          <w:szCs w:val="28"/>
        </w:rPr>
        <w:t>от___________№____________</w:t>
      </w:r>
    </w:p>
    <w:p w:rsidR="003B672E" w:rsidRDefault="003B672E" w:rsidP="007F7EC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6E15" w:rsidRPr="00B65D05" w:rsidRDefault="007B6E1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3225B8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3225B8" w:rsidRPr="00B65D05">
        <w:rPr>
          <w:rFonts w:ascii="Times New Roman" w:hAnsi="Times New Roman" w:cs="Times New Roman"/>
          <w:b/>
          <w:sz w:val="28"/>
          <w:szCs w:val="28"/>
        </w:rPr>
        <w:t xml:space="preserve">и подведомственных муниципальных казенных </w:t>
      </w:r>
    </w:p>
    <w:p w:rsidR="00E87306" w:rsidRPr="00B65D05" w:rsidRDefault="003225B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r w:rsidR="00E87306" w:rsidRPr="00B65D05">
        <w:rPr>
          <w:rFonts w:ascii="Times New Roman" w:hAnsi="Times New Roman" w:cs="Times New Roman"/>
          <w:b/>
          <w:sz w:val="28"/>
          <w:szCs w:val="28"/>
        </w:rPr>
        <w:t>применяемые при расчете нормативных затрат на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приобретение полисов обязательного страхования гражданской </w:t>
      </w:r>
    </w:p>
    <w:p w:rsidR="00E87306" w:rsidRPr="00B65D05" w:rsidRDefault="00E87306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ответственности владельцев транспортных средств</w:t>
      </w:r>
    </w:p>
    <w:p w:rsidR="00E75E65" w:rsidRPr="00B65D05" w:rsidRDefault="00E75E65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3322"/>
        <w:gridCol w:w="5669"/>
      </w:tblGrid>
      <w:tr w:rsidR="00E75E65" w:rsidRPr="0005619C" w:rsidTr="008B5647">
        <w:trPr>
          <w:trHeight w:hRule="exact" w:val="1109"/>
        </w:trPr>
        <w:tc>
          <w:tcPr>
            <w:tcW w:w="648" w:type="dxa"/>
            <w:shd w:val="clear" w:color="auto" w:fill="FFFFFF"/>
          </w:tcPr>
          <w:p w:rsidR="00E75E65" w:rsidRPr="0005619C" w:rsidRDefault="00E75E65" w:rsidP="009C2142">
            <w:pPr>
              <w:pStyle w:val="21"/>
              <w:shd w:val="clear" w:color="auto" w:fill="auto"/>
              <w:spacing w:before="0" w:after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75E65" w:rsidRPr="0005619C" w:rsidRDefault="00E75E65" w:rsidP="009C2142">
            <w:pPr>
              <w:pStyle w:val="21"/>
              <w:shd w:val="clear" w:color="auto" w:fill="auto"/>
              <w:spacing w:before="6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322" w:type="dxa"/>
            <w:shd w:val="clear" w:color="auto" w:fill="FFFFFF"/>
          </w:tcPr>
          <w:p w:rsidR="00E75E65" w:rsidRPr="0005619C" w:rsidRDefault="004B660B" w:rsidP="004B660B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автомобилей</w:t>
            </w:r>
          </w:p>
        </w:tc>
        <w:tc>
          <w:tcPr>
            <w:tcW w:w="5669" w:type="dxa"/>
            <w:shd w:val="clear" w:color="auto" w:fill="FFFFFF"/>
          </w:tcPr>
          <w:p w:rsidR="00E75E65" w:rsidRPr="0005619C" w:rsidRDefault="00E75E65" w:rsidP="009C2142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Предельная стоимость приобретения полисов обязательного страхования гражданской ответственности владельцев транспортных средств, руб. /год</w:t>
            </w:r>
          </w:p>
        </w:tc>
      </w:tr>
    </w:tbl>
    <w:p w:rsidR="008B5647" w:rsidRPr="008B5647" w:rsidRDefault="008B5647" w:rsidP="008B5647">
      <w:pPr>
        <w:spacing w:after="0" w:line="240" w:lineRule="auto"/>
        <w:rPr>
          <w:sz w:val="2"/>
          <w:szCs w:val="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"/>
        <w:gridCol w:w="66"/>
        <w:gridCol w:w="3256"/>
        <w:gridCol w:w="5669"/>
      </w:tblGrid>
      <w:tr w:rsidR="00E75E65" w:rsidRPr="0005619C" w:rsidTr="008B5647">
        <w:trPr>
          <w:trHeight w:hRule="exact" w:val="283"/>
          <w:tblHeader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8C3BD2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E75E65" w:rsidRPr="0005619C" w:rsidTr="004763C9">
        <w:trPr>
          <w:trHeight w:hRule="exact" w:val="870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D2195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="004763C9" w:rsidRPr="004763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2D2195" w:rsidRDefault="004763C9" w:rsidP="002D21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4763C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="00E75E65"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 w:rsidR="002D21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B672E">
              <w:rPr>
                <w:rFonts w:ascii="Times New Roman" w:hAnsi="Times New Roman" w:cs="Times New Roman"/>
                <w:sz w:val="24"/>
                <w:szCs w:val="24"/>
              </w:rPr>
              <w:t>района»</w:t>
            </w:r>
            <w:r w:rsidR="00E75E65"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 xml:space="preserve"> </w:t>
            </w:r>
          </w:p>
          <w:p w:rsidR="00E75E65" w:rsidRPr="002D2195" w:rsidRDefault="00E75E65" w:rsidP="002D2195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E75E65" w:rsidRPr="0005619C" w:rsidTr="003A5CFC">
        <w:trPr>
          <w:trHeight w:hRule="exact" w:val="5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05619C" w:rsidRDefault="00E75E65" w:rsidP="003A5CFC">
            <w:pPr>
              <w:pStyle w:val="21"/>
              <w:shd w:val="clear" w:color="auto" w:fill="auto"/>
              <w:spacing w:before="0" w:line="240" w:lineRule="auto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75E65" w:rsidRPr="0005619C" w:rsidRDefault="00E75E65" w:rsidP="003A5CFC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213100</w:t>
            </w:r>
            <w:r w:rsidRPr="003A5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A5CF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Р 676 НТ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E75E65" w:rsidRPr="0005619C" w:rsidRDefault="00AD7684" w:rsidP="003A5CF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10 0</w:t>
            </w:r>
            <w:r w:rsidR="00D340DD"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00,00</w:t>
            </w:r>
          </w:p>
        </w:tc>
      </w:tr>
      <w:tr w:rsidR="00E75E65" w:rsidRPr="0005619C" w:rsidTr="003B672E">
        <w:trPr>
          <w:trHeight w:hRule="exact" w:val="705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91643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C9164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«Материально-техническое обеспечение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администрации муниципального образования Темрюкский район</w:t>
            </w:r>
            <w:r w:rsidRPr="00C91643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2A627A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sz w:val="24"/>
                <w:szCs w:val="24"/>
              </w:rPr>
              <w:t>HINDAI SONATA Т 182 ТТ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526C2E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2A627A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sz w:val="24"/>
                <w:szCs w:val="24"/>
              </w:rPr>
              <w:t xml:space="preserve">HINDAI SONATA 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A 901 XM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B14261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8C3BD2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="00E75E65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SONATA В 773 СК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526C2E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E65" w:rsidRPr="0005619C" w:rsidTr="00B14261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8C3BD2" w:rsidP="003A5CFC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TOYOTA HIACE О 759 ОО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5E65" w:rsidRPr="00C91643" w:rsidRDefault="00526C2E" w:rsidP="00B14261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75E65" w:rsidRPr="00C91643" w:rsidRDefault="008C3BD2" w:rsidP="003A5CFC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ГАЗ 27055 М 824 УВ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000,00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1BF0" w:rsidRPr="00C91643" w:rsidRDefault="00C01BF0" w:rsidP="00C01BF0">
            <w:pPr>
              <w:pStyle w:val="a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sz w:val="24"/>
                <w:szCs w:val="24"/>
              </w:rPr>
              <w:t>T</w:t>
            </w:r>
            <w:r w:rsidRPr="00C91643">
              <w:rPr>
                <w:rStyle w:val="aa"/>
                <w:rFonts w:ascii="Times New Roman" w:hAnsi="Times New Roman"/>
                <w:sz w:val="24"/>
                <w:szCs w:val="24"/>
              </w:rPr>
              <w:t>OYO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TA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RAV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>-4 С 830 ХМ</w:t>
            </w:r>
          </w:p>
          <w:p w:rsidR="00E75E65" w:rsidRPr="00C91643" w:rsidRDefault="00C01BF0" w:rsidP="00C01B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C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830 </w:t>
            </w:r>
            <w:r w:rsidRPr="00C9164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XM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ED5D18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12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4261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E75E65" w:rsidRPr="0005619C" w:rsidTr="003A5CFC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E75E65" w:rsidRPr="0005619C" w:rsidRDefault="00E75E6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1BF0" w:rsidRPr="00C91643" w:rsidRDefault="00C01BF0" w:rsidP="00C01BF0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RENO LOGAN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О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707 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ХС</w:t>
            </w:r>
          </w:p>
          <w:p w:rsidR="00E75E65" w:rsidRPr="00C91643" w:rsidRDefault="00C01BF0" w:rsidP="00C01BF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O 707 XC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5E65" w:rsidRPr="00C91643" w:rsidRDefault="000E2A2C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3B672E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5</w:t>
            </w:r>
            <w:r w:rsidR="00E75E65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01996" w:rsidRPr="000B0398" w:rsidTr="001E5FCB">
        <w:trPr>
          <w:trHeight w:hRule="exact" w:val="526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1E5FCB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0B0398" w:rsidP="0086466C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Style w:val="aa"/>
                <w:rFonts w:ascii="Times New Roman" w:hAnsi="Times New Roman"/>
                <w:sz w:val="24"/>
                <w:szCs w:val="24"/>
                <w:lang w:val="en-US"/>
              </w:rPr>
              <w:t>NISSA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>N ALMER</w:t>
            </w:r>
            <w:r w:rsidRPr="00C91643">
              <w:rPr>
                <w:rFonts w:ascii="Times New Roman" w:hAnsi="Times New Roman"/>
                <w:sz w:val="24"/>
                <w:szCs w:val="24"/>
              </w:rPr>
              <w:t>А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="00801996"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Classic </w:t>
            </w:r>
            <w:r w:rsidR="00801996" w:rsidRPr="00C91643">
              <w:rPr>
                <w:rFonts w:ascii="Times New Roman" w:hAnsi="Times New Roman"/>
                <w:sz w:val="24"/>
                <w:szCs w:val="24"/>
              </w:rPr>
              <w:t>В</w:t>
            </w:r>
            <w:r w:rsidR="00801996"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063 PC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996" w:rsidRPr="00C91643" w:rsidRDefault="000E2A2C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B0398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CA2FD0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NISSAN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LMERA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777 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ХМ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801996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8 000,00</w:t>
            </w:r>
          </w:p>
        </w:tc>
      </w:tr>
      <w:tr w:rsidR="00801996" w:rsidRPr="000B0398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Nissan Almera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 444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000,00</w:t>
            </w:r>
          </w:p>
        </w:tc>
      </w:tr>
      <w:tr w:rsidR="00801996" w:rsidRPr="000B0398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SENTRA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111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НТ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="009A3741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B0398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B0398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NISSAN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SENTRA А 231 АА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="009A3741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NISSAN SENTRA В 882 СХ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="009A3741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NISSAN SENTRA К 009 ЕА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 </w:t>
            </w:r>
            <w:r w:rsidR="009A3741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3</w:t>
            </w: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00,00</w:t>
            </w:r>
          </w:p>
        </w:tc>
      </w:tr>
      <w:tr w:rsidR="00801996" w:rsidRPr="0005619C" w:rsidTr="00DC2B2F">
        <w:trPr>
          <w:trHeight w:hRule="exact" w:val="541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FB537A" w:rsidRPr="00C91643" w:rsidRDefault="00801996" w:rsidP="00FB537A">
            <w:pPr>
              <w:pStyle w:val="a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1643">
              <w:rPr>
                <w:rStyle w:val="aa"/>
                <w:rFonts w:ascii="Times New Roman" w:hAnsi="Times New Roman"/>
                <w:sz w:val="24"/>
                <w:szCs w:val="24"/>
                <w:lang w:val="en-US"/>
              </w:rPr>
              <w:t>NISSA</w:t>
            </w:r>
            <w:r w:rsidR="00CA2FD0" w:rsidRPr="00C91643">
              <w:rPr>
                <w:rFonts w:ascii="Times New Roman" w:hAnsi="Times New Roman"/>
                <w:sz w:val="24"/>
                <w:szCs w:val="24"/>
                <w:lang w:val="en-US"/>
              </w:rPr>
              <w:t>N ALMER</w:t>
            </w:r>
            <w:r w:rsidR="00CA2FD0" w:rsidRPr="00C91643">
              <w:rPr>
                <w:rFonts w:ascii="Times New Roman" w:hAnsi="Times New Roman"/>
                <w:sz w:val="24"/>
                <w:szCs w:val="24"/>
              </w:rPr>
              <w:t>А</w:t>
            </w:r>
            <w:r w:rsidRPr="00C9164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801996" w:rsidRPr="00C91643" w:rsidRDefault="00CA2FD0" w:rsidP="00FB537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 100 ТС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8 000,00</w:t>
            </w:r>
          </w:p>
        </w:tc>
      </w:tr>
      <w:tr w:rsidR="00801996" w:rsidRPr="00FB537A" w:rsidTr="00DC2B2F">
        <w:trPr>
          <w:trHeight w:hRule="exact" w:val="623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F51033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NISSAN ALMERA </w:t>
            </w:r>
            <w:r w:rsidR="0086466C"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br/>
            </w:r>
            <w:r w:rsidR="0086466C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Classic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A 812 AA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sz w:val="24"/>
                <w:szCs w:val="24"/>
                <w:lang w:val="en-US"/>
              </w:rPr>
              <w:t>8 000,00</w:t>
            </w:r>
          </w:p>
        </w:tc>
      </w:tr>
      <w:tr w:rsidR="00801996" w:rsidRPr="00FB537A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CA2FD0" w:rsidP="00FB537A">
            <w:pPr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КИА М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AGENTIS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 578 ХН</w:t>
            </w:r>
            <w:r w:rsidRPr="00C9164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 578 ХН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000,00</w:t>
            </w:r>
          </w:p>
        </w:tc>
      </w:tr>
      <w:tr w:rsidR="00801996" w:rsidRPr="00FB537A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ВАЗ 212140 С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375 РН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7</w:t>
            </w:r>
            <w:r w:rsidR="009A3741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01996" w:rsidRPr="00FB537A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ГАЗ 270710 О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554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МТ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0E2A2C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8 5</w:t>
            </w:r>
            <w:r w:rsidR="00801996" w:rsidRPr="00C91643"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F51033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466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6C2A22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ВАЗ </w:t>
            </w:r>
            <w:r w:rsidR="00801996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213100 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996" w:rsidRPr="00C9164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996" w:rsidRPr="00C91643">
              <w:rPr>
                <w:rFonts w:ascii="Times New Roman" w:hAnsi="Times New Roman" w:cs="Times New Roman"/>
                <w:sz w:val="24"/>
                <w:szCs w:val="24"/>
              </w:rPr>
              <w:t>613</w:t>
            </w:r>
            <w:r w:rsidR="00FB537A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996" w:rsidRPr="00C91643">
              <w:rPr>
                <w:rFonts w:ascii="Times New Roman" w:hAnsi="Times New Roman" w:cs="Times New Roman"/>
                <w:sz w:val="24"/>
                <w:szCs w:val="24"/>
              </w:rPr>
              <w:t>СХ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1A27C7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9A3741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</w:t>
            </w:r>
            <w:r w:rsidR="00801996" w:rsidRPr="00C9164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801996" w:rsidRPr="0005619C" w:rsidTr="00DC2B2F">
        <w:trPr>
          <w:trHeight w:hRule="exact" w:val="338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0199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TOYOTA  CAMRY К</w:t>
            </w:r>
            <w:r w:rsidR="001464C1"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128 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801996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9164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B1C2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 </w:t>
            </w:r>
            <w:r w:rsidR="001464C1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500 XC 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1A27C7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8 5</w:t>
            </w:r>
            <w:r w:rsidR="00801996" w:rsidRPr="00C9164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F51033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C91643" w:rsidRDefault="008B1C26" w:rsidP="00FB537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>HINDAI</w:t>
            </w:r>
            <w:r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SOLARIS</w:t>
            </w:r>
            <w:r w:rsidRPr="00C916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464C1" w:rsidRPr="00C9164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464C1" w:rsidRPr="00C916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999 XC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C91643" w:rsidRDefault="001A27C7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8 5</w:t>
            </w:r>
            <w:r w:rsidR="00801996" w:rsidRPr="00C91643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801996" w:rsidRPr="0005619C" w:rsidTr="003B672E">
        <w:trPr>
          <w:trHeight w:hRule="exact" w:val="669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996" w:rsidRPr="0005619C" w:rsidRDefault="00801996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05619C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Информационно-консультационный центр «Темрюкский»</w:t>
            </w:r>
            <w:r w:rsidRPr="0005619C">
              <w:rPr>
                <w:rStyle w:val="210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801996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8B2DC5" w:rsidRDefault="00801996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LADA 21240 Т</w:t>
            </w:r>
            <w:r w:rsidR="008B2D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619C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824</w:t>
            </w:r>
            <w:r w:rsidR="008B2D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2DC5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СН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05619C" w:rsidRDefault="00FF4325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801996"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500,00</w:t>
            </w:r>
          </w:p>
        </w:tc>
      </w:tr>
      <w:tr w:rsidR="00801996" w:rsidRPr="0005619C" w:rsidTr="003B672E">
        <w:trPr>
          <w:trHeight w:hRule="exact" w:val="707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2297" w:rsidRDefault="00801996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="008B2DC5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«Аварийно-спасательная служба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01996" w:rsidRPr="0005619C" w:rsidRDefault="00801996" w:rsidP="000E2297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Темрюкского</w:t>
            </w:r>
            <w:r w:rsidR="000E2297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5619C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района» </w:t>
            </w:r>
            <w:r w:rsidRPr="0005619C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01996" w:rsidRPr="0005619C" w:rsidTr="00DC2B2F">
        <w:trPr>
          <w:trHeight w:hRule="exact" w:val="30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7A2D47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E61EE8" w:rsidRDefault="007A2D47" w:rsidP="007A2D47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>УАЗ PATRIOT Р</w:t>
            </w:r>
            <w:r w:rsidR="008B2DC5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>5271 МТ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E61EE8" w:rsidRDefault="007A2D47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10 900,00</w:t>
            </w:r>
          </w:p>
        </w:tc>
      </w:tr>
      <w:tr w:rsidR="00801996" w:rsidRPr="0005619C" w:rsidTr="00901D02">
        <w:trPr>
          <w:trHeight w:hRule="exact" w:val="54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7A2D47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E61EE8" w:rsidRDefault="00901D02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специализированный </w:t>
            </w:r>
            <w:r w:rsidR="008B2DC5" w:rsidRPr="00E61EE8">
              <w:rPr>
                <w:rFonts w:ascii="Times New Roman" w:hAnsi="Times New Roman" w:cs="Times New Roman"/>
                <w:sz w:val="24"/>
                <w:szCs w:val="24"/>
              </w:rPr>
              <w:t>УАЗ 390945 Р 934 РУ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E61EE8" w:rsidRDefault="00901D02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9 5</w:t>
            </w:r>
            <w:r w:rsidR="00801996"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801996" w:rsidRPr="0005619C" w:rsidTr="001A4CAF">
        <w:trPr>
          <w:trHeight w:hRule="exact" w:val="55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7A2D47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E61EE8" w:rsidRDefault="004B660B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бортовой мех. рука 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>3034</w:t>
            </w: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>RS</w:t>
            </w: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Е</w:t>
            </w:r>
            <w:r w:rsidR="008B2DC5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  <w:r w:rsidR="008B2DC5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</w:p>
          <w:p w:rsidR="00801996" w:rsidRPr="00E61EE8" w:rsidRDefault="00801996" w:rsidP="004B660B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E61EE8" w:rsidRDefault="004B660B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18 4</w:t>
            </w:r>
            <w:r w:rsidR="00801996"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801996" w:rsidRPr="0005619C" w:rsidTr="001A4CAF">
        <w:trPr>
          <w:trHeight w:hRule="exact" w:val="6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05619C" w:rsidRDefault="007A2D47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E61EE8" w:rsidRDefault="004B660B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Грузовой автовышка 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Чайка-сервис </w:t>
            </w: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>27846</w:t>
            </w:r>
            <w:r w:rsidR="00801996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8B2DC5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278 ТР</w:t>
            </w:r>
          </w:p>
          <w:p w:rsidR="00801996" w:rsidRPr="00E61EE8" w:rsidRDefault="00801996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1996" w:rsidRPr="00E61EE8" w:rsidRDefault="004B660B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18 4</w:t>
            </w:r>
            <w:r w:rsidR="00801996"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</w:tr>
      <w:tr w:rsidR="001A4CAF" w:rsidRPr="0005619C" w:rsidTr="001A4CAF">
        <w:trPr>
          <w:trHeight w:hRule="exact" w:val="6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4CAF" w:rsidRDefault="007A2D47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4CAF" w:rsidRPr="00E61EE8" w:rsidRDefault="001A4CAF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>Грузопассажирский ГАЗ Соболь М 992 АН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CAF" w:rsidRPr="00E61EE8" w:rsidRDefault="001A4CAF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9 500,00</w:t>
            </w:r>
          </w:p>
        </w:tc>
      </w:tr>
      <w:tr w:rsidR="001A4CAF" w:rsidRPr="0005619C" w:rsidTr="001A4CAF">
        <w:trPr>
          <w:trHeight w:hRule="exact" w:val="60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4CAF" w:rsidRDefault="007A2D47" w:rsidP="002E1AD6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1A4CAF" w:rsidRPr="00E61EE8" w:rsidRDefault="001A4CAF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</w:t>
            </w:r>
            <w:r w:rsidRPr="00E6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HYUNDAI</w:t>
            </w:r>
            <w:r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SOLA</w:t>
            </w:r>
            <w:r w:rsidR="006A0224" w:rsidRPr="00E61EE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RIS</w:t>
            </w:r>
            <w:r w:rsidR="006A0224" w:rsidRPr="00E61EE8">
              <w:rPr>
                <w:rFonts w:ascii="Times New Roman" w:hAnsi="Times New Roman" w:cs="Times New Roman"/>
                <w:sz w:val="24"/>
                <w:szCs w:val="24"/>
              </w:rPr>
              <w:t xml:space="preserve"> А 500 ХС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A4CAF" w:rsidRPr="00E61EE8" w:rsidRDefault="006A0224" w:rsidP="00DC2B2F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61EE8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10 900,00</w:t>
            </w:r>
            <w:bookmarkStart w:id="0" w:name="_GoBack"/>
            <w:bookmarkEnd w:id="0"/>
          </w:p>
        </w:tc>
      </w:tr>
      <w:tr w:rsidR="00801996" w:rsidRPr="0005619C" w:rsidTr="003B672E">
        <w:trPr>
          <w:trHeight w:hRule="exact" w:val="733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996" w:rsidRPr="00DC2B2F" w:rsidRDefault="00801996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</w:pPr>
            <w:r w:rsidRPr="00DC2B2F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DC2B2F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</w:p>
          <w:p w:rsidR="00801996" w:rsidRPr="00DC2B2F" w:rsidRDefault="00801996" w:rsidP="003B672E">
            <w:pPr>
              <w:pStyle w:val="60"/>
              <w:shd w:val="clear" w:color="auto" w:fill="auto"/>
              <w:spacing w:before="0" w:after="0" w:line="240" w:lineRule="auto"/>
              <w:ind w:right="100"/>
              <w:rPr>
                <w:rStyle w:val="2104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DC2B2F">
              <w:rPr>
                <w:rStyle w:val="6"/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801996" w:rsidRPr="0005619C" w:rsidTr="008B2DC5">
        <w:trPr>
          <w:trHeight w:hRule="exact" w:val="29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01996" w:rsidRPr="0005619C" w:rsidRDefault="008B2DC5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801996" w:rsidRPr="008B2DC5" w:rsidRDefault="00801996" w:rsidP="008B2DC5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561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LADA</w:t>
            </w:r>
            <w:r w:rsidRPr="008B2DC5">
              <w:rPr>
                <w:rFonts w:ascii="Times New Roman" w:hAnsi="Times New Roman" w:cs="Times New Roman"/>
                <w:sz w:val="24"/>
                <w:szCs w:val="24"/>
              </w:rPr>
              <w:t xml:space="preserve"> 213100 В</w:t>
            </w:r>
            <w:r w:rsidR="008B2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DC5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="008B2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8B2D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2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СХ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1996" w:rsidRPr="0005619C" w:rsidRDefault="00D340DD" w:rsidP="003B672E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D519C">
              <w:rPr>
                <w:rStyle w:val="2104"/>
                <w:rFonts w:ascii="Times New Roman" w:hAnsi="Times New Roman" w:cs="Times New Roman"/>
                <w:color w:val="000000"/>
                <w:sz w:val="24"/>
                <w:szCs w:val="24"/>
              </w:rPr>
              <w:t>12 600,00</w:t>
            </w:r>
          </w:p>
        </w:tc>
      </w:tr>
    </w:tbl>
    <w:p w:rsidR="00317D35" w:rsidRDefault="00317D35" w:rsidP="007F7E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7F7EC8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E20749" w:rsidRPr="004763C9" w:rsidRDefault="00E20749" w:rsidP="008B56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87306" w:rsidRPr="00B65D05" w:rsidRDefault="00E87306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E87306" w:rsidRPr="00B65D05" w:rsidSect="008B5647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6914" w:rsidRDefault="00056914" w:rsidP="008443DA">
      <w:pPr>
        <w:spacing w:after="0" w:line="240" w:lineRule="auto"/>
      </w:pPr>
      <w:r>
        <w:separator/>
      </w:r>
    </w:p>
  </w:endnote>
  <w:endnote w:type="continuationSeparator" w:id="0">
    <w:p w:rsidR="00056914" w:rsidRDefault="0005691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6914" w:rsidRDefault="00056914" w:rsidP="008443DA">
      <w:pPr>
        <w:spacing w:after="0" w:line="240" w:lineRule="auto"/>
      </w:pPr>
      <w:r>
        <w:separator/>
      </w:r>
    </w:p>
  </w:footnote>
  <w:footnote w:type="continuationSeparator" w:id="0">
    <w:p w:rsidR="00056914" w:rsidRDefault="0005691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61EE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19C"/>
    <w:rsid w:val="00056914"/>
    <w:rsid w:val="00056A0C"/>
    <w:rsid w:val="00057999"/>
    <w:rsid w:val="000733AF"/>
    <w:rsid w:val="00073FCF"/>
    <w:rsid w:val="00077D77"/>
    <w:rsid w:val="00080CDD"/>
    <w:rsid w:val="00082604"/>
    <w:rsid w:val="00086FB8"/>
    <w:rsid w:val="00090FA6"/>
    <w:rsid w:val="000920F0"/>
    <w:rsid w:val="00095691"/>
    <w:rsid w:val="000A2BB2"/>
    <w:rsid w:val="000B0398"/>
    <w:rsid w:val="000B1404"/>
    <w:rsid w:val="000B5763"/>
    <w:rsid w:val="000B5C95"/>
    <w:rsid w:val="000C103B"/>
    <w:rsid w:val="000C17E4"/>
    <w:rsid w:val="000C6523"/>
    <w:rsid w:val="000D1D1C"/>
    <w:rsid w:val="000D1E2F"/>
    <w:rsid w:val="000D519C"/>
    <w:rsid w:val="000E19C7"/>
    <w:rsid w:val="000E2297"/>
    <w:rsid w:val="000E2A2C"/>
    <w:rsid w:val="000E4406"/>
    <w:rsid w:val="000E56BA"/>
    <w:rsid w:val="000F5CFC"/>
    <w:rsid w:val="00106FFE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4C1"/>
    <w:rsid w:val="00146E4B"/>
    <w:rsid w:val="00160A91"/>
    <w:rsid w:val="00162D7A"/>
    <w:rsid w:val="00163C98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27C7"/>
    <w:rsid w:val="001A4CAF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E5FCB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A627A"/>
    <w:rsid w:val="002C28CC"/>
    <w:rsid w:val="002D2195"/>
    <w:rsid w:val="002D62D3"/>
    <w:rsid w:val="002D7256"/>
    <w:rsid w:val="002E06B1"/>
    <w:rsid w:val="002E1AD6"/>
    <w:rsid w:val="002F1A44"/>
    <w:rsid w:val="002F663D"/>
    <w:rsid w:val="00305300"/>
    <w:rsid w:val="0030603F"/>
    <w:rsid w:val="00307800"/>
    <w:rsid w:val="00310E95"/>
    <w:rsid w:val="00312772"/>
    <w:rsid w:val="00317D35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5CFC"/>
    <w:rsid w:val="003A749E"/>
    <w:rsid w:val="003B132F"/>
    <w:rsid w:val="003B2DA9"/>
    <w:rsid w:val="003B672E"/>
    <w:rsid w:val="003C6F10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11F0D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763C9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B660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6C2E"/>
    <w:rsid w:val="00532445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3706"/>
    <w:rsid w:val="00625C32"/>
    <w:rsid w:val="00643156"/>
    <w:rsid w:val="00687131"/>
    <w:rsid w:val="00687A82"/>
    <w:rsid w:val="00691A9E"/>
    <w:rsid w:val="00693300"/>
    <w:rsid w:val="006960AF"/>
    <w:rsid w:val="006A0224"/>
    <w:rsid w:val="006B731A"/>
    <w:rsid w:val="006C2A22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2D47"/>
    <w:rsid w:val="007A59E2"/>
    <w:rsid w:val="007B0425"/>
    <w:rsid w:val="007B05E0"/>
    <w:rsid w:val="007B0975"/>
    <w:rsid w:val="007B2CD9"/>
    <w:rsid w:val="007B3920"/>
    <w:rsid w:val="007B6E15"/>
    <w:rsid w:val="007D092D"/>
    <w:rsid w:val="007D361F"/>
    <w:rsid w:val="007E308E"/>
    <w:rsid w:val="007E42C4"/>
    <w:rsid w:val="007E5187"/>
    <w:rsid w:val="007F7EC8"/>
    <w:rsid w:val="00800A4A"/>
    <w:rsid w:val="00801996"/>
    <w:rsid w:val="00801FC9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6389C"/>
    <w:rsid w:val="0086466C"/>
    <w:rsid w:val="0087339A"/>
    <w:rsid w:val="00874EEA"/>
    <w:rsid w:val="0087707D"/>
    <w:rsid w:val="00882C7D"/>
    <w:rsid w:val="00884CC2"/>
    <w:rsid w:val="00885214"/>
    <w:rsid w:val="008923AF"/>
    <w:rsid w:val="008B191C"/>
    <w:rsid w:val="008B1C26"/>
    <w:rsid w:val="008B2DC5"/>
    <w:rsid w:val="008B44AD"/>
    <w:rsid w:val="008B5647"/>
    <w:rsid w:val="008B74EE"/>
    <w:rsid w:val="008C3BD2"/>
    <w:rsid w:val="008C5765"/>
    <w:rsid w:val="008D503C"/>
    <w:rsid w:val="008D69BA"/>
    <w:rsid w:val="008F3C24"/>
    <w:rsid w:val="008F7E85"/>
    <w:rsid w:val="00901D02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3741"/>
    <w:rsid w:val="009A45CD"/>
    <w:rsid w:val="009B2784"/>
    <w:rsid w:val="009B2CD4"/>
    <w:rsid w:val="009B3B80"/>
    <w:rsid w:val="009B436A"/>
    <w:rsid w:val="009C0035"/>
    <w:rsid w:val="009C2142"/>
    <w:rsid w:val="009C5092"/>
    <w:rsid w:val="009C6858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644E"/>
    <w:rsid w:val="00A76BF6"/>
    <w:rsid w:val="00A85494"/>
    <w:rsid w:val="00A86AEE"/>
    <w:rsid w:val="00AA45E7"/>
    <w:rsid w:val="00AA6F21"/>
    <w:rsid w:val="00AB2742"/>
    <w:rsid w:val="00AB2922"/>
    <w:rsid w:val="00AC1163"/>
    <w:rsid w:val="00AC3FCF"/>
    <w:rsid w:val="00AC6DEB"/>
    <w:rsid w:val="00AD15A0"/>
    <w:rsid w:val="00AD41FD"/>
    <w:rsid w:val="00AD7684"/>
    <w:rsid w:val="00AE41E8"/>
    <w:rsid w:val="00AE5EBC"/>
    <w:rsid w:val="00AE64AA"/>
    <w:rsid w:val="00AF43FF"/>
    <w:rsid w:val="00AF4CB7"/>
    <w:rsid w:val="00AF6D8B"/>
    <w:rsid w:val="00B11DBD"/>
    <w:rsid w:val="00B14261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97343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01BF0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87D81"/>
    <w:rsid w:val="00C90981"/>
    <w:rsid w:val="00C90F81"/>
    <w:rsid w:val="00C91643"/>
    <w:rsid w:val="00C927F0"/>
    <w:rsid w:val="00C935B6"/>
    <w:rsid w:val="00CA009A"/>
    <w:rsid w:val="00CA2D7B"/>
    <w:rsid w:val="00CA2FD0"/>
    <w:rsid w:val="00CB0652"/>
    <w:rsid w:val="00CB1A5B"/>
    <w:rsid w:val="00CB32F7"/>
    <w:rsid w:val="00CC347D"/>
    <w:rsid w:val="00CD0A78"/>
    <w:rsid w:val="00CD3B75"/>
    <w:rsid w:val="00CD5193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340DD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125D"/>
    <w:rsid w:val="00D94869"/>
    <w:rsid w:val="00D95358"/>
    <w:rsid w:val="00DA1B86"/>
    <w:rsid w:val="00DA340B"/>
    <w:rsid w:val="00DB0A0E"/>
    <w:rsid w:val="00DB0DBE"/>
    <w:rsid w:val="00DB4490"/>
    <w:rsid w:val="00DB4618"/>
    <w:rsid w:val="00DB53CF"/>
    <w:rsid w:val="00DB58CF"/>
    <w:rsid w:val="00DB699F"/>
    <w:rsid w:val="00DC2B2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0749"/>
    <w:rsid w:val="00E21F27"/>
    <w:rsid w:val="00E22675"/>
    <w:rsid w:val="00E24974"/>
    <w:rsid w:val="00E30F91"/>
    <w:rsid w:val="00E50F2A"/>
    <w:rsid w:val="00E607C8"/>
    <w:rsid w:val="00E61EE8"/>
    <w:rsid w:val="00E648C2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D5D18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033"/>
    <w:rsid w:val="00F51B20"/>
    <w:rsid w:val="00F5444F"/>
    <w:rsid w:val="00F5529F"/>
    <w:rsid w:val="00F56688"/>
    <w:rsid w:val="00F66642"/>
    <w:rsid w:val="00F75C9F"/>
    <w:rsid w:val="00F806C4"/>
    <w:rsid w:val="00F81899"/>
    <w:rsid w:val="00F91C16"/>
    <w:rsid w:val="00F92659"/>
    <w:rsid w:val="00F94416"/>
    <w:rsid w:val="00F95B04"/>
    <w:rsid w:val="00FA4AAD"/>
    <w:rsid w:val="00FB08FC"/>
    <w:rsid w:val="00FB537A"/>
    <w:rsid w:val="00FD38CF"/>
    <w:rsid w:val="00FE11E6"/>
    <w:rsid w:val="00FE1A65"/>
    <w:rsid w:val="00FE2343"/>
    <w:rsid w:val="00FE6409"/>
    <w:rsid w:val="00FF3116"/>
    <w:rsid w:val="00FF4325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FCBB8-3DC6-4618-B657-9A65F8B40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EF128-4CE5-4F86-95FD-BF0DF42DC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6252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Зайченко Светлана Владимировна</cp:lastModifiedBy>
  <cp:revision>231</cp:revision>
  <cp:lastPrinted>2022-08-09T10:35:00Z</cp:lastPrinted>
  <dcterms:created xsi:type="dcterms:W3CDTF">2019-09-19T13:38:00Z</dcterms:created>
  <dcterms:modified xsi:type="dcterms:W3CDTF">2024-02-02T11:59:00Z</dcterms:modified>
</cp:coreProperties>
</file>